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06" w:rsidRPr="00A32D06" w:rsidRDefault="00A32D06" w:rsidP="00A32D0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32D06">
        <w:rPr>
          <w:rFonts w:ascii="Calibri" w:hAnsi="Calibri" w:cs="Calibri"/>
          <w:b/>
          <w:bCs/>
        </w:rPr>
        <w:t>REQUEST FORM TO WAIVE MIF COURSE</w:t>
      </w:r>
      <w:r>
        <w:rPr>
          <w:rFonts w:asciiTheme="minorHAnsi" w:hAnsiTheme="minorHAnsi" w:cstheme="minorHAnsi"/>
          <w:b/>
          <w:bCs/>
        </w:rPr>
        <w:t xml:space="preserve"> </w:t>
      </w:r>
      <w:r w:rsidRPr="00A32D06">
        <w:rPr>
          <w:rFonts w:asciiTheme="minorHAnsi" w:hAnsiTheme="minorHAnsi" w:cstheme="minorHAnsi"/>
          <w:b/>
          <w:bCs/>
          <w:highlight w:val="yellow"/>
        </w:rPr>
        <w:t>MF50</w:t>
      </w:r>
    </w:p>
    <w:p w:rsidR="00FF2C89" w:rsidRPr="00995798" w:rsidRDefault="00995798" w:rsidP="00A32D0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254E8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>Instructions</w:t>
      </w:r>
    </w:p>
    <w:p w:rsidR="00FF2C89" w:rsidRPr="00995798" w:rsidRDefault="00FF2C89" w:rsidP="00995798">
      <w:pPr>
        <w:pStyle w:val="BodyTextIndent"/>
        <w:spacing w:before="240"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(1)</w:t>
      </w:r>
      <w:r w:rsidRPr="00995798">
        <w:rPr>
          <w:rFonts w:asciiTheme="minorHAnsi" w:hAnsiTheme="minorHAnsi" w:cstheme="minorHAnsi"/>
          <w:sz w:val="22"/>
          <w:szCs w:val="22"/>
        </w:rPr>
        <w:tab/>
      </w:r>
      <w:r w:rsidRPr="00995798">
        <w:rPr>
          <w:rFonts w:asciiTheme="minorHAnsi" w:hAnsiTheme="minorHAnsi" w:cstheme="minorHAnsi"/>
          <w:spacing w:val="-2"/>
          <w:sz w:val="22"/>
          <w:szCs w:val="22"/>
        </w:rPr>
        <w:t>For your own benefit, please study carefully the detailed course description before submission</w:t>
      </w:r>
      <w:r w:rsidRPr="00995798">
        <w:rPr>
          <w:rFonts w:asciiTheme="minorHAnsi" w:hAnsiTheme="minorHAnsi" w:cstheme="minorHAnsi"/>
          <w:sz w:val="22"/>
          <w:szCs w:val="22"/>
        </w:rPr>
        <w:t xml:space="preserve"> of the request form.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Please use one request form for each course intended to waive.</w:t>
      </w:r>
      <w:r w:rsidRPr="00995798">
        <w:rPr>
          <w:rFonts w:asciiTheme="minorHAnsi" w:hAnsiTheme="minorHAnsi" w:cstheme="minorHAnsi"/>
          <w:sz w:val="22"/>
          <w:szCs w:val="22"/>
        </w:rPr>
        <w:t xml:space="preserve"> (Students may need to have more copies of the request form if they intend to waive more than one course.</w:t>
      </w:r>
    </w:p>
    <w:p w:rsidR="00FF2C89" w:rsidRPr="00995798" w:rsidRDefault="00FF2C89" w:rsidP="00995798">
      <w:pPr>
        <w:spacing w:after="240" w:line="360" w:lineRule="auto"/>
        <w:ind w:left="1080" w:hanging="360"/>
        <w:jc w:val="thaiDistribute"/>
        <w:rPr>
          <w:rFonts w:asciiTheme="minorHAnsi" w:hAnsiTheme="minorHAnsi" w:cstheme="minorHAnsi"/>
          <w:b/>
          <w:bCs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(3)</w:t>
      </w:r>
      <w:r w:rsidR="00995798">
        <w:rPr>
          <w:rFonts w:asciiTheme="minorHAnsi" w:hAnsiTheme="minorHAnsi" w:cstheme="minorHAnsi"/>
          <w:sz w:val="22"/>
          <w:szCs w:val="22"/>
        </w:rPr>
        <w:tab/>
      </w:r>
      <w:r w:rsidRPr="00995798">
        <w:rPr>
          <w:rFonts w:asciiTheme="minorHAnsi" w:hAnsiTheme="minorHAnsi" w:cstheme="minorHAnsi"/>
          <w:sz w:val="22"/>
          <w:szCs w:val="22"/>
        </w:rPr>
        <w:t xml:space="preserve">Please complete the information </w:t>
      </w:r>
      <w:r w:rsidR="00B32F26" w:rsidRPr="00995798">
        <w:rPr>
          <w:rFonts w:asciiTheme="minorHAnsi" w:hAnsiTheme="minorHAnsi" w:cstheme="minorHAnsi"/>
          <w:sz w:val="22"/>
          <w:szCs w:val="22"/>
        </w:rPr>
        <w:t>needed an</w:t>
      </w:r>
      <w:r w:rsidR="00337AF9" w:rsidRPr="00995798">
        <w:rPr>
          <w:rFonts w:asciiTheme="minorHAnsi" w:hAnsiTheme="minorHAnsi" w:cstheme="minorHAnsi"/>
          <w:sz w:val="22"/>
          <w:szCs w:val="22"/>
        </w:rPr>
        <w:t>d</w:t>
      </w:r>
      <w:r w:rsidR="00B32F26" w:rsidRPr="00995798">
        <w:rPr>
          <w:rFonts w:asciiTheme="minorHAnsi" w:hAnsiTheme="minorHAnsi" w:cstheme="minorHAnsi"/>
          <w:sz w:val="22"/>
          <w:szCs w:val="22"/>
        </w:rPr>
        <w:t xml:space="preserve"> send the completed form </w:t>
      </w:r>
      <w:r w:rsidR="00337AF9" w:rsidRPr="00995798">
        <w:rPr>
          <w:rFonts w:asciiTheme="minorHAnsi" w:hAnsiTheme="minorHAnsi" w:cstheme="minorHAnsi"/>
          <w:sz w:val="22"/>
          <w:szCs w:val="22"/>
        </w:rPr>
        <w:t xml:space="preserve">to MIF office 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via </w:t>
      </w:r>
      <w:r w:rsidR="00995798">
        <w:rPr>
          <w:rFonts w:asciiTheme="minorHAnsi" w:hAnsiTheme="minorHAnsi" w:cstheme="minorHAnsi"/>
          <w:sz w:val="22"/>
          <w:szCs w:val="22"/>
        </w:rPr>
        <w:br/>
      </w:r>
      <w:r w:rsidR="00E4044B" w:rsidRPr="00995798">
        <w:rPr>
          <w:rFonts w:asciiTheme="minorHAnsi" w:hAnsiTheme="minorHAnsi" w:cstheme="minorHAnsi"/>
          <w:sz w:val="22"/>
          <w:szCs w:val="22"/>
        </w:rPr>
        <w:t>e</w:t>
      </w:r>
      <w:r w:rsidR="00995798">
        <w:rPr>
          <w:rFonts w:asciiTheme="minorHAnsi" w:hAnsiTheme="minorHAnsi" w:cstheme="minorHAnsi"/>
          <w:sz w:val="22"/>
          <w:szCs w:val="22"/>
        </w:rPr>
        <w:t>-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mail to </w:t>
      </w:r>
      <w:r w:rsidR="00B32F26" w:rsidRPr="00995798">
        <w:rPr>
          <w:rFonts w:asciiTheme="minorHAnsi" w:hAnsiTheme="minorHAnsi" w:cstheme="minorHAnsi"/>
          <w:color w:val="C00000"/>
          <w:sz w:val="22"/>
          <w:szCs w:val="22"/>
        </w:rPr>
        <w:t>mif</w:t>
      </w:r>
      <w:r w:rsidR="00D50241" w:rsidRPr="00995798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="00B32F26" w:rsidRPr="00995798">
        <w:rPr>
          <w:rFonts w:asciiTheme="minorHAnsi" w:hAnsiTheme="minorHAnsi" w:cstheme="minorHAnsi"/>
          <w:color w:val="C00000"/>
          <w:sz w:val="22"/>
          <w:szCs w:val="22"/>
        </w:rPr>
        <w:t>thammasat@gmail.com</w:t>
      </w:r>
    </w:p>
    <w:p w:rsidR="00FF2C89" w:rsidRPr="00995798" w:rsidRDefault="0099579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>Requirements</w:t>
      </w:r>
    </w:p>
    <w:p w:rsidR="00FF2C89" w:rsidRPr="00995798" w:rsidRDefault="00FF2C89" w:rsidP="00995798">
      <w:pPr>
        <w:spacing w:before="240"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(1)</w:t>
      </w:r>
      <w:r w:rsidRPr="00995798">
        <w:rPr>
          <w:rFonts w:asciiTheme="minorHAnsi" w:hAnsiTheme="minorHAnsi" w:cstheme="minorHAnsi"/>
          <w:sz w:val="22"/>
          <w:szCs w:val="22"/>
        </w:rPr>
        <w:tab/>
        <w:t>Students must earn at least a “</w:t>
      </w:r>
      <w:r w:rsidRPr="009957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995798">
        <w:rPr>
          <w:rFonts w:asciiTheme="minorHAnsi" w:hAnsiTheme="minorHAnsi" w:cstheme="minorHAnsi"/>
          <w:sz w:val="22"/>
          <w:szCs w:val="22"/>
        </w:rPr>
        <w:t>” or an equivalent grade for a substitute course.  If 2 or more courses are proposed to substitute one course, the aforementioned rule must apply to each proposed course.</w:t>
      </w:r>
    </w:p>
    <w:p w:rsidR="00FF2C89" w:rsidRPr="00995798" w:rsidRDefault="00FF2C89" w:rsidP="00995798">
      <w:pPr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(2)</w:t>
      </w:r>
      <w:r w:rsidRPr="00995798">
        <w:rPr>
          <w:rFonts w:asciiTheme="minorHAnsi" w:hAnsiTheme="minorHAnsi" w:cstheme="minorHAnsi"/>
          <w:sz w:val="22"/>
          <w:szCs w:val="22"/>
        </w:rPr>
        <w:tab/>
        <w:t xml:space="preserve">Courses stated in (1) must be </w:t>
      </w:r>
      <w:r w:rsidR="00306BD6" w:rsidRPr="00995798">
        <w:rPr>
          <w:rFonts w:asciiTheme="minorHAnsi" w:hAnsiTheme="minorHAnsi" w:cstheme="minorHAnsi"/>
          <w:sz w:val="22"/>
          <w:szCs w:val="22"/>
        </w:rPr>
        <w:t>studied</w:t>
      </w:r>
      <w:r w:rsidRPr="00995798">
        <w:rPr>
          <w:rFonts w:asciiTheme="minorHAnsi" w:hAnsiTheme="minorHAnsi" w:cstheme="minorHAnsi"/>
          <w:sz w:val="22"/>
          <w:szCs w:val="22"/>
        </w:rPr>
        <w:t xml:space="preserve"> within the previous </w:t>
      </w:r>
      <w:r w:rsidRPr="009957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5 years</w:t>
      </w:r>
      <w:r w:rsidRPr="00995798">
        <w:rPr>
          <w:rFonts w:asciiTheme="minorHAnsi" w:hAnsiTheme="minorHAnsi" w:cstheme="minorHAnsi"/>
          <w:sz w:val="22"/>
          <w:szCs w:val="22"/>
        </w:rPr>
        <w:t>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A written exam or an interview or a demonstration may be arranged to evaluate students’ competence in a proposed course.</w:t>
      </w:r>
    </w:p>
    <w:p w:rsidR="00FF2C89" w:rsidRPr="00995798" w:rsidRDefault="00FF2C89" w:rsidP="00995798">
      <w:pPr>
        <w:numPr>
          <w:ilvl w:val="0"/>
          <w:numId w:val="2"/>
        </w:numPr>
        <w:tabs>
          <w:tab w:val="clear" w:pos="1440"/>
        </w:tabs>
        <w:spacing w:line="360" w:lineRule="auto"/>
        <w:ind w:left="1080" w:hanging="360"/>
        <w:jc w:val="thaiDistribute"/>
        <w:rPr>
          <w:rFonts w:asciiTheme="minorHAnsi" w:hAnsiTheme="minorHAnsi" w:cstheme="minorHAnsi"/>
          <w:sz w:val="22"/>
          <w:szCs w:val="22"/>
        </w:rPr>
      </w:pPr>
      <w:r w:rsidRPr="00995798">
        <w:rPr>
          <w:rFonts w:asciiTheme="minorHAnsi" w:hAnsiTheme="minorHAnsi" w:cstheme="minorHAnsi"/>
          <w:sz w:val="22"/>
          <w:szCs w:val="22"/>
        </w:rPr>
        <w:t>A s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et of documents, comprising of </w:t>
      </w:r>
      <w:r w:rsidRPr="00995798">
        <w:rPr>
          <w:rFonts w:asciiTheme="minorHAnsi" w:hAnsiTheme="minorHAnsi" w:cstheme="minorHAnsi"/>
          <w:sz w:val="22"/>
          <w:szCs w:val="22"/>
        </w:rPr>
        <w:t>a copy of transcript, and</w:t>
      </w:r>
      <w:r w:rsidR="00E4044B" w:rsidRPr="00995798">
        <w:rPr>
          <w:rFonts w:asciiTheme="minorHAnsi" w:hAnsiTheme="minorHAnsi" w:cstheme="minorHAnsi"/>
          <w:sz w:val="22"/>
          <w:szCs w:val="22"/>
        </w:rPr>
        <w:t xml:space="preserve"> a course description or course </w:t>
      </w:r>
      <w:r w:rsidRPr="00995798">
        <w:rPr>
          <w:rFonts w:asciiTheme="minorHAnsi" w:hAnsiTheme="minorHAnsi" w:cstheme="minorHAnsi"/>
          <w:sz w:val="22"/>
          <w:szCs w:val="22"/>
        </w:rPr>
        <w:t>outline of proposed substitute course(s) must accompany each request form.</w:t>
      </w:r>
    </w:p>
    <w:p w:rsidR="00FF2C89" w:rsidRPr="00CA444D" w:rsidRDefault="00995798" w:rsidP="00CA444D">
      <w:pPr>
        <w:spacing w:before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FF2C89" w:rsidRPr="00995798">
        <w:rPr>
          <w:rFonts w:asciiTheme="minorHAnsi" w:hAnsiTheme="minorHAnsi" w:cstheme="minorHAnsi"/>
          <w:b/>
          <w:bCs/>
          <w:sz w:val="24"/>
          <w:szCs w:val="24"/>
        </w:rPr>
        <w:t xml:space="preserve"> General information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410"/>
        <w:gridCol w:w="2740"/>
        <w:gridCol w:w="2430"/>
      </w:tblGrid>
      <w:tr w:rsidR="007E4B87" w:rsidRPr="00995798" w:rsidTr="00995798">
        <w:trPr>
          <w:cantSplit/>
          <w:trHeight w:val="403"/>
        </w:trPr>
        <w:tc>
          <w:tcPr>
            <w:tcW w:w="4928" w:type="dxa"/>
            <w:gridSpan w:val="3"/>
            <w:vAlign w:val="center"/>
          </w:tcPr>
          <w:p w:rsidR="007E4B87" w:rsidRPr="008526AD" w:rsidRDefault="00E4044B" w:rsidP="009957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526AD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Student’s Name: </w:t>
            </w:r>
          </w:p>
        </w:tc>
        <w:tc>
          <w:tcPr>
            <w:tcW w:w="2740" w:type="dxa"/>
            <w:vAlign w:val="center"/>
          </w:tcPr>
          <w:p w:rsidR="007E4B87" w:rsidRPr="008526AD" w:rsidRDefault="00CA444D" w:rsidP="00995798">
            <w:pPr>
              <w:pStyle w:val="Heading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26A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Applicant</w:t>
            </w:r>
            <w:r w:rsidR="00E4044B" w:rsidRPr="008526A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No: 08-00</w:t>
            </w:r>
          </w:p>
        </w:tc>
        <w:tc>
          <w:tcPr>
            <w:tcW w:w="2430" w:type="dxa"/>
            <w:vAlign w:val="center"/>
          </w:tcPr>
          <w:p w:rsidR="007E4B87" w:rsidRPr="008526AD" w:rsidRDefault="00A32D06" w:rsidP="00995798">
            <w:pPr>
              <w:pStyle w:val="Heading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526A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Tel.:</w:t>
            </w:r>
          </w:p>
        </w:tc>
      </w:tr>
      <w:tr w:rsidR="007E4B87" w:rsidRPr="00995798" w:rsidTr="00995798">
        <w:trPr>
          <w:cantSplit/>
          <w:trHeight w:val="403"/>
        </w:trPr>
        <w:tc>
          <w:tcPr>
            <w:tcW w:w="1242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76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Bachelor’s</w:t>
            </w:r>
          </w:p>
        </w:tc>
        <w:tc>
          <w:tcPr>
            <w:tcW w:w="2410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7E4B87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7E4B87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4B87" w:rsidRPr="00995798" w:rsidRDefault="007E4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7E4B87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Master’s</w:t>
            </w: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9579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:rsidR="00A035F2" w:rsidRPr="00995798" w:rsidRDefault="00A035F2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Doctorate</w:t>
            </w:r>
          </w:p>
        </w:tc>
        <w:tc>
          <w:tcPr>
            <w:tcW w:w="2410" w:type="dxa"/>
            <w:vMerge w:val="restart"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Degree conferred :</w:t>
            </w: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  <w:tr w:rsidR="00A035F2" w:rsidRPr="00995798" w:rsidTr="00995798">
        <w:trPr>
          <w:cantSplit/>
          <w:trHeight w:val="403"/>
        </w:trPr>
        <w:tc>
          <w:tcPr>
            <w:tcW w:w="1242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35F2" w:rsidRPr="00995798" w:rsidRDefault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A035F2" w:rsidRPr="00995798" w:rsidRDefault="00A035F2" w:rsidP="00A0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>Major :</w:t>
            </w:r>
          </w:p>
        </w:tc>
      </w:tr>
    </w:tbl>
    <w:p w:rsidR="002C4403" w:rsidRPr="00995798" w:rsidRDefault="002C4403" w:rsidP="005A1501">
      <w:pPr>
        <w:rPr>
          <w:rFonts w:asciiTheme="minorHAnsi" w:hAnsiTheme="minorHAnsi" w:cstheme="minorHAnsi"/>
        </w:rPr>
        <w:sectPr w:rsidR="002C4403" w:rsidRPr="00995798" w:rsidSect="005254E8">
          <w:headerReference w:type="default" r:id="rId8"/>
          <w:footerReference w:type="default" r:id="rId9"/>
          <w:pgSz w:w="12240" w:h="15840"/>
          <w:pgMar w:top="1872" w:right="1440" w:bottom="720" w:left="1440" w:header="432" w:footer="576" w:gutter="0"/>
          <w:cols w:space="720"/>
          <w:docGrid w:linePitch="381"/>
        </w:sectPr>
      </w:pPr>
    </w:p>
    <w:p w:rsidR="005A1501" w:rsidRPr="00CA444D" w:rsidRDefault="002C4403" w:rsidP="00CA444D">
      <w:pPr>
        <w:spacing w:line="360" w:lineRule="auto"/>
        <w:jc w:val="center"/>
        <w:rPr>
          <w:rFonts w:asciiTheme="minorHAnsi" w:eastAsia="Times New Roman" w:hAnsiTheme="minorHAnsi" w:cstheme="minorBidi"/>
          <w:b/>
          <w:bCs/>
          <w:sz w:val="24"/>
          <w:szCs w:val="24"/>
          <w:cs/>
        </w:rPr>
      </w:pPr>
      <w:r w:rsidRPr="00995798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(</w:t>
      </w:r>
      <w:r w:rsidR="00CA444D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995798">
        <w:rPr>
          <w:rFonts w:asciiTheme="minorHAnsi" w:eastAsia="Times New Roman" w:hAnsiTheme="minorHAnsi" w:cstheme="minorHAnsi"/>
          <w:b/>
          <w:bCs/>
          <w:sz w:val="24"/>
          <w:szCs w:val="24"/>
        </w:rPr>
        <w:t>) Proposed course to waive</w:t>
      </w:r>
      <w:bookmarkStart w:id="0" w:name="_GoBack"/>
      <w:bookmarkEnd w:id="0"/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4"/>
        <w:gridCol w:w="3600"/>
        <w:gridCol w:w="3969"/>
        <w:gridCol w:w="1276"/>
        <w:gridCol w:w="1028"/>
        <w:gridCol w:w="1240"/>
        <w:gridCol w:w="1418"/>
      </w:tblGrid>
      <w:tr w:rsidR="002C4403" w:rsidRPr="00995798" w:rsidTr="002D0800">
        <w:trPr>
          <w:trHeight w:val="66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837B5" w:rsidP="00CA444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MIF </w:t>
            </w:r>
            <w:r w:rsidR="002C4403"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Course description: MF</w:t>
            </w:r>
            <w:r w:rsidR="00CA444D"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Detailed  topic studied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D0800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Term/</w:t>
            </w:r>
            <w:r w:rsidR="002C4403"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A32D06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Degree conferred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03" w:rsidRPr="00A32D06" w:rsidRDefault="002C4403" w:rsidP="00A035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Institution</w:t>
            </w:r>
          </w:p>
        </w:tc>
      </w:tr>
      <w:tr w:rsidR="002C4403" w:rsidRPr="00995798" w:rsidTr="002D0800">
        <w:trPr>
          <w:trHeight w:val="12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2C4403" w:rsidRPr="00995798" w:rsidTr="002D0800">
        <w:trPr>
          <w:trHeight w:val="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03" w:rsidRPr="00A32D06" w:rsidRDefault="002C4403" w:rsidP="002C44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2D0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:rsidR="002C4403" w:rsidRPr="00995798" w:rsidRDefault="002C4403" w:rsidP="004E134C">
      <w:pPr>
        <w:rPr>
          <w:rFonts w:asciiTheme="minorHAnsi" w:hAnsiTheme="minorHAnsi"/>
          <w:cs/>
        </w:rPr>
        <w:sectPr w:rsidR="002C4403" w:rsidRPr="00995798" w:rsidSect="005254E8">
          <w:headerReference w:type="default" r:id="rId10"/>
          <w:type w:val="evenPage"/>
          <w:pgSz w:w="15840" w:h="12240" w:orient="landscape"/>
          <w:pgMar w:top="1872" w:right="446" w:bottom="1181" w:left="432" w:header="432" w:footer="576" w:gutter="0"/>
          <w:cols w:space="720"/>
          <w:docGrid w:linePitch="381"/>
        </w:sectPr>
      </w:pPr>
    </w:p>
    <w:p w:rsidR="00A32D06" w:rsidRDefault="00FF2C89" w:rsidP="00A035F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2D06">
        <w:rPr>
          <w:rFonts w:asciiTheme="minorHAnsi" w:hAnsiTheme="minorHAnsi" w:cstheme="minorHAnsi"/>
          <w:b/>
          <w:bCs/>
          <w:sz w:val="24"/>
          <w:szCs w:val="24"/>
        </w:rPr>
        <w:lastRenderedPageBreak/>
        <w:t>(</w:t>
      </w:r>
      <w:r w:rsidR="00CA444D" w:rsidRPr="00A32D0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A32D06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4E134C" w:rsidRPr="00A32D06">
        <w:rPr>
          <w:rFonts w:asciiTheme="minorHAnsi" w:hAnsiTheme="minorHAnsi" w:cstheme="minorHAnsi"/>
          <w:b/>
          <w:bCs/>
          <w:sz w:val="24"/>
          <w:szCs w:val="24"/>
        </w:rPr>
        <w:t>For official us</w:t>
      </w:r>
      <w:r w:rsidR="00690C3A" w:rsidRPr="00A32D06">
        <w:rPr>
          <w:rFonts w:asciiTheme="minorHAnsi" w:hAnsiTheme="minorHAnsi" w:cstheme="minorHAnsi"/>
          <w:b/>
          <w:bCs/>
          <w:sz w:val="24"/>
          <w:szCs w:val="24"/>
        </w:rPr>
        <w:t xml:space="preserve">ed: </w:t>
      </w:r>
      <w:r w:rsidRPr="00A32D06">
        <w:rPr>
          <w:rFonts w:asciiTheme="minorHAnsi" w:hAnsiTheme="minorHAnsi" w:cstheme="minorHAnsi"/>
          <w:b/>
          <w:bCs/>
          <w:sz w:val="24"/>
          <w:szCs w:val="24"/>
        </w:rPr>
        <w:t>Committee</w:t>
      </w:r>
    </w:p>
    <w:p w:rsidR="00FF2C89" w:rsidRPr="00A32D06" w:rsidRDefault="00FF2C89" w:rsidP="00A035F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2D06">
        <w:rPr>
          <w:rFonts w:asciiTheme="minorHAnsi" w:hAnsiTheme="minorHAnsi" w:cstheme="minorHAnsi"/>
          <w:sz w:val="22"/>
          <w:szCs w:val="22"/>
        </w:rPr>
        <w:t>Please complete the information below.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2C89" w:rsidRPr="00995798" w:rsidTr="005558A0">
        <w:tc>
          <w:tcPr>
            <w:tcW w:w="9468" w:type="dxa"/>
          </w:tcPr>
          <w:p w:rsidR="0005633F" w:rsidRDefault="0005633F" w:rsidP="005254E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8190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3690"/>
              <w:gridCol w:w="1435"/>
              <w:gridCol w:w="1440"/>
            </w:tblGrid>
            <w:tr w:rsidR="005254E8" w:rsidTr="005254E8">
              <w:trPr>
                <w:trHeight w:val="432"/>
              </w:trPr>
              <w:tc>
                <w:tcPr>
                  <w:tcW w:w="1625" w:type="dxa"/>
                  <w:vAlign w:val="center"/>
                </w:tcPr>
                <w:p w:rsidR="005254E8" w:rsidRPr="005254E8" w:rsidRDefault="005254E8" w:rsidP="005254E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254E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Student’s Name:</w:t>
                  </w:r>
                </w:p>
              </w:tc>
              <w:tc>
                <w:tcPr>
                  <w:tcW w:w="3690" w:type="dxa"/>
                  <w:tcBorders>
                    <w:bottom w:val="dotted" w:sz="4" w:space="0" w:color="auto"/>
                  </w:tcBorders>
                  <w:vAlign w:val="center"/>
                </w:tcPr>
                <w:p w:rsidR="005254E8" w:rsidRPr="005254E8" w:rsidRDefault="005254E8" w:rsidP="005254E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35" w:type="dxa"/>
                  <w:vAlign w:val="center"/>
                </w:tcPr>
                <w:p w:rsidR="005254E8" w:rsidRPr="005254E8" w:rsidRDefault="005254E8" w:rsidP="005254E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254E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 xml:space="preserve">Applicant No: </w:t>
                  </w:r>
                </w:p>
              </w:tc>
              <w:tc>
                <w:tcPr>
                  <w:tcW w:w="1440" w:type="dxa"/>
                  <w:tcBorders>
                    <w:bottom w:val="dotted" w:sz="4" w:space="0" w:color="auto"/>
                  </w:tcBorders>
                  <w:vAlign w:val="center"/>
                </w:tcPr>
                <w:p w:rsidR="005254E8" w:rsidRPr="005254E8" w:rsidRDefault="005254E8" w:rsidP="005254E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254E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08-00</w:t>
                  </w:r>
                </w:p>
              </w:tc>
            </w:tr>
          </w:tbl>
          <w:p w:rsidR="005254E8" w:rsidRDefault="005254E8" w:rsidP="005254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2C89" w:rsidRPr="00995798" w:rsidRDefault="00FF2C89" w:rsidP="0005633F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(1) </w:t>
            </w:r>
            <w:r w:rsidR="00A035F2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Evaluation process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Careful scrutiny of transcript and course description or course outline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Written exam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FF2C89" w:rsidRPr="00995798" w:rsidRDefault="00A035F2" w:rsidP="00CA444D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>Demonstration</w:t>
            </w:r>
          </w:p>
          <w:p w:rsidR="0005633F" w:rsidRDefault="0005633F" w:rsidP="004A72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2C89" w:rsidRPr="00995798" w:rsidRDefault="00A035F2" w:rsidP="00CA444D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(2)  </w:t>
            </w:r>
            <w:r w:rsidR="00FF2C89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</w:t>
            </w:r>
          </w:p>
          <w:p w:rsidR="00FF2C89" w:rsidRDefault="00BE263C" w:rsidP="0005633F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Recommend to waive </w:t>
            </w:r>
            <w:r w:rsidR="00FF2C89" w:rsidRPr="005254E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MF</w:t>
            </w:r>
            <w:r w:rsidR="005254E8" w:rsidRPr="005254E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50</w:t>
            </w:r>
          </w:p>
          <w:tbl>
            <w:tblPr>
              <w:tblStyle w:val="TableGrid"/>
              <w:tblW w:w="79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Default="00CA444D" w:rsidP="00CA444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4A724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C89" w:rsidRDefault="00BE263C" w:rsidP="0005633F">
            <w:pPr>
              <w:spacing w:line="360" w:lineRule="auto"/>
              <w:ind w:firstLine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995798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F2C89" w:rsidRPr="00995798">
              <w:rPr>
                <w:rFonts w:asciiTheme="minorHAnsi" w:hAnsiTheme="minorHAnsi" w:cstheme="minorHAnsi"/>
                <w:sz w:val="20"/>
                <w:szCs w:val="20"/>
              </w:rPr>
              <w:t xml:space="preserve">Do not recommend to waive </w:t>
            </w:r>
            <w:r w:rsidR="00FF2C89" w:rsidRPr="005254E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MF</w:t>
            </w:r>
            <w:r w:rsidR="005254E8" w:rsidRPr="005254E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50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4A72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A444D" w:rsidRPr="00995798" w:rsidRDefault="00CA444D" w:rsidP="0005633F">
            <w:pPr>
              <w:spacing w:line="360" w:lineRule="auto"/>
              <w:ind w:firstLin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A035F2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3)  </w:t>
            </w:r>
            <w:r w:rsidR="00BE263C" w:rsidRPr="009957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(s) and signature (s) committee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A444D" w:rsidRPr="00CA444D" w:rsidTr="0005633F">
              <w:trPr>
                <w:jc w:val="center"/>
              </w:trPr>
              <w:tc>
                <w:tcPr>
                  <w:tcW w:w="79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A444D" w:rsidRPr="00CA444D" w:rsidRDefault="00CA444D" w:rsidP="00CA444D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5633F" w:rsidRDefault="0005633F" w:rsidP="005254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33F" w:rsidRDefault="0005633F" w:rsidP="005254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79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720"/>
              <w:gridCol w:w="3600"/>
            </w:tblGrid>
            <w:tr w:rsidR="0005633F" w:rsidRPr="00CA444D" w:rsidTr="005254E8">
              <w:trPr>
                <w:jc w:val="center"/>
              </w:trPr>
              <w:tc>
                <w:tcPr>
                  <w:tcW w:w="3600" w:type="dxa"/>
                  <w:tcBorders>
                    <w:bottom w:val="dotted" w:sz="4" w:space="0" w:color="auto"/>
                  </w:tcBorders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bottom w:val="dotted" w:sz="4" w:space="0" w:color="auto"/>
                  </w:tcBorders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5633F" w:rsidRPr="00CA444D" w:rsidTr="005254E8">
              <w:trPr>
                <w:jc w:val="center"/>
              </w:trPr>
              <w:tc>
                <w:tcPr>
                  <w:tcW w:w="3600" w:type="dxa"/>
                  <w:vAlign w:val="center"/>
                </w:tcPr>
                <w:p w:rsidR="0005633F" w:rsidRPr="00CA444D" w:rsidRDefault="0005633F" w:rsidP="0005633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33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Evaluator</w:t>
                  </w:r>
                </w:p>
              </w:tc>
              <w:tc>
                <w:tcPr>
                  <w:tcW w:w="720" w:type="dxa"/>
                </w:tcPr>
                <w:p w:rsidR="0005633F" w:rsidRPr="00CA444D" w:rsidRDefault="0005633F" w:rsidP="0005633F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05633F" w:rsidRPr="00CA444D" w:rsidRDefault="0005633F" w:rsidP="0005633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33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Director</w:t>
                  </w:r>
                </w:p>
              </w:tc>
            </w:tr>
          </w:tbl>
          <w:p w:rsidR="0005633F" w:rsidRDefault="0005633F" w:rsidP="005254E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C89" w:rsidRPr="00995798" w:rsidRDefault="00FF2C89" w:rsidP="0005633F">
            <w:pPr>
              <w:rPr>
                <w:rFonts w:asciiTheme="minorHAnsi" w:hAnsiTheme="minorHAnsi" w:cstheme="minorHAnsi"/>
              </w:rPr>
            </w:pPr>
          </w:p>
        </w:tc>
      </w:tr>
    </w:tbl>
    <w:p w:rsidR="00FF2C89" w:rsidRPr="00995798" w:rsidRDefault="00FF2C89" w:rsidP="008D68FA">
      <w:pPr>
        <w:rPr>
          <w:rFonts w:asciiTheme="minorHAnsi" w:hAnsiTheme="minorHAnsi" w:cstheme="minorHAnsi"/>
          <w:cs/>
        </w:rPr>
      </w:pPr>
    </w:p>
    <w:sectPr w:rsidR="00FF2C89" w:rsidRPr="00995798" w:rsidSect="005254E8">
      <w:headerReference w:type="default" r:id="rId11"/>
      <w:pgSz w:w="12240" w:h="15840"/>
      <w:pgMar w:top="1872" w:right="1440" w:bottom="432" w:left="1440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24" w:rsidRDefault="00DC1024" w:rsidP="00195050">
      <w:r>
        <w:separator/>
      </w:r>
    </w:p>
  </w:endnote>
  <w:endnote w:type="continuationSeparator" w:id="0">
    <w:p w:rsidR="00DC1024" w:rsidRDefault="00DC1024" w:rsidP="001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3C" w:rsidRPr="005254E8" w:rsidRDefault="00BE263C" w:rsidP="005254E8">
    <w:pPr>
      <w:pStyle w:val="Footer"/>
      <w:jc w:val="center"/>
      <w:rPr>
        <w:rFonts w:ascii="Calibri" w:hAnsi="Calibri" w:cs="Calibri"/>
        <w:sz w:val="22"/>
        <w:szCs w:val="22"/>
      </w:rPr>
    </w:pPr>
    <w:r w:rsidRPr="00A32D06">
      <w:rPr>
        <w:rFonts w:ascii="Calibri" w:hAnsi="Calibri" w:cs="Calibri"/>
        <w:sz w:val="22"/>
        <w:szCs w:val="22"/>
      </w:rPr>
      <w:fldChar w:fldCharType="begin"/>
    </w:r>
    <w:r w:rsidRPr="00A32D06">
      <w:rPr>
        <w:rFonts w:ascii="Calibri" w:hAnsi="Calibri" w:cs="Calibri"/>
        <w:sz w:val="22"/>
        <w:szCs w:val="22"/>
      </w:rPr>
      <w:instrText xml:space="preserve"> PAGE   \* MERGEFORMAT </w:instrText>
    </w:r>
    <w:r w:rsidRPr="00A32D06">
      <w:rPr>
        <w:rFonts w:ascii="Calibri" w:hAnsi="Calibri" w:cs="Calibri"/>
        <w:sz w:val="22"/>
        <w:szCs w:val="22"/>
      </w:rPr>
      <w:fldChar w:fldCharType="separate"/>
    </w:r>
    <w:r w:rsidR="00EA577C">
      <w:rPr>
        <w:rFonts w:ascii="Calibri" w:hAnsi="Calibri" w:cs="Calibri"/>
        <w:noProof/>
        <w:sz w:val="22"/>
        <w:szCs w:val="22"/>
      </w:rPr>
      <w:t>1</w:t>
    </w:r>
    <w:r w:rsidRPr="00A32D0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24" w:rsidRDefault="00DC1024" w:rsidP="00195050">
      <w:r>
        <w:separator/>
      </w:r>
    </w:p>
  </w:footnote>
  <w:footnote w:type="continuationSeparator" w:id="0">
    <w:p w:rsidR="00DC1024" w:rsidRDefault="00DC1024" w:rsidP="0019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98" w:rsidRDefault="00A32D0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400050</wp:posOffset>
          </wp:positionV>
          <wp:extent cx="1692889" cy="640080"/>
          <wp:effectExtent l="0" t="0" r="3175" b="762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88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4D" w:rsidRDefault="00A32D06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400050</wp:posOffset>
          </wp:positionV>
          <wp:extent cx="1536700" cy="581025"/>
          <wp:effectExtent l="0" t="0" r="0" b="0"/>
          <wp:wrapNone/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4D" w:rsidRDefault="00A32D06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400050</wp:posOffset>
          </wp:positionV>
          <wp:extent cx="1536700" cy="58102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A6D"/>
    <w:multiLevelType w:val="singleLevel"/>
    <w:tmpl w:val="1BBAF5D2"/>
    <w:lvl w:ilvl="0"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Times New Roman" w:hAnsi="Monotype Sorts" w:hint="default"/>
      </w:rPr>
    </w:lvl>
  </w:abstractNum>
  <w:abstractNum w:abstractNumId="1" w15:restartNumberingAfterBreak="0">
    <w:nsid w:val="587E1EE0"/>
    <w:multiLevelType w:val="singleLevel"/>
    <w:tmpl w:val="802CB52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5"/>
    <w:rsid w:val="00022F50"/>
    <w:rsid w:val="0005633F"/>
    <w:rsid w:val="000866A9"/>
    <w:rsid w:val="00097B95"/>
    <w:rsid w:val="000A628B"/>
    <w:rsid w:val="000C30BA"/>
    <w:rsid w:val="000E3E1C"/>
    <w:rsid w:val="000E5CD6"/>
    <w:rsid w:val="00102017"/>
    <w:rsid w:val="00181E37"/>
    <w:rsid w:val="00195050"/>
    <w:rsid w:val="001975D4"/>
    <w:rsid w:val="001A14CF"/>
    <w:rsid w:val="001E58CC"/>
    <w:rsid w:val="00207F40"/>
    <w:rsid w:val="0021786F"/>
    <w:rsid w:val="00227A6B"/>
    <w:rsid w:val="00245F46"/>
    <w:rsid w:val="002837B5"/>
    <w:rsid w:val="00290D20"/>
    <w:rsid w:val="002C0503"/>
    <w:rsid w:val="002C2DE4"/>
    <w:rsid w:val="002C4403"/>
    <w:rsid w:val="002D0800"/>
    <w:rsid w:val="002D1D49"/>
    <w:rsid w:val="002E412F"/>
    <w:rsid w:val="003016B2"/>
    <w:rsid w:val="00306BD6"/>
    <w:rsid w:val="00337AF9"/>
    <w:rsid w:val="003F2FE7"/>
    <w:rsid w:val="00410E2F"/>
    <w:rsid w:val="004122F6"/>
    <w:rsid w:val="004A7246"/>
    <w:rsid w:val="004C4906"/>
    <w:rsid w:val="004E134C"/>
    <w:rsid w:val="004E1B54"/>
    <w:rsid w:val="005254E8"/>
    <w:rsid w:val="00553373"/>
    <w:rsid w:val="00553B05"/>
    <w:rsid w:val="005558A0"/>
    <w:rsid w:val="00557CA2"/>
    <w:rsid w:val="00581880"/>
    <w:rsid w:val="005A1501"/>
    <w:rsid w:val="005A298C"/>
    <w:rsid w:val="005F7D95"/>
    <w:rsid w:val="00613936"/>
    <w:rsid w:val="00690C3A"/>
    <w:rsid w:val="006A0148"/>
    <w:rsid w:val="006B7969"/>
    <w:rsid w:val="006E49B0"/>
    <w:rsid w:val="006F6F05"/>
    <w:rsid w:val="007045BB"/>
    <w:rsid w:val="0079158A"/>
    <w:rsid w:val="007E4B87"/>
    <w:rsid w:val="007F35BD"/>
    <w:rsid w:val="00837B89"/>
    <w:rsid w:val="008526AD"/>
    <w:rsid w:val="00856D91"/>
    <w:rsid w:val="008737AB"/>
    <w:rsid w:val="00875FB9"/>
    <w:rsid w:val="00883C4C"/>
    <w:rsid w:val="008B05F5"/>
    <w:rsid w:val="008B254E"/>
    <w:rsid w:val="008C7A15"/>
    <w:rsid w:val="008D68FA"/>
    <w:rsid w:val="0091733D"/>
    <w:rsid w:val="00944234"/>
    <w:rsid w:val="00956ECC"/>
    <w:rsid w:val="00995798"/>
    <w:rsid w:val="009B2515"/>
    <w:rsid w:val="009D03A9"/>
    <w:rsid w:val="00A035F2"/>
    <w:rsid w:val="00A32D06"/>
    <w:rsid w:val="00A74E77"/>
    <w:rsid w:val="00AF52A1"/>
    <w:rsid w:val="00B3194E"/>
    <w:rsid w:val="00B32F26"/>
    <w:rsid w:val="00B91DEB"/>
    <w:rsid w:val="00BA1C4D"/>
    <w:rsid w:val="00BC0AE6"/>
    <w:rsid w:val="00BD43B0"/>
    <w:rsid w:val="00BE263C"/>
    <w:rsid w:val="00C56DEF"/>
    <w:rsid w:val="00C57050"/>
    <w:rsid w:val="00C73CD7"/>
    <w:rsid w:val="00CA444D"/>
    <w:rsid w:val="00CD7494"/>
    <w:rsid w:val="00D50241"/>
    <w:rsid w:val="00D50C28"/>
    <w:rsid w:val="00D83030"/>
    <w:rsid w:val="00DC1024"/>
    <w:rsid w:val="00E4044B"/>
    <w:rsid w:val="00E47F8F"/>
    <w:rsid w:val="00E541C3"/>
    <w:rsid w:val="00E74D12"/>
    <w:rsid w:val="00E84CEF"/>
    <w:rsid w:val="00E85FD2"/>
    <w:rsid w:val="00E864C6"/>
    <w:rsid w:val="00EA577C"/>
    <w:rsid w:val="00F13428"/>
    <w:rsid w:val="00F719ED"/>
    <w:rsid w:val="00F7266C"/>
    <w:rsid w:val="00FE602C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62CD0-CD18-4A67-8BAF-CB39A16A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alloonText">
    <w:name w:val="Balloon Text"/>
    <w:basedOn w:val="Normal"/>
    <w:link w:val="BalloonTextChar"/>
    <w:rsid w:val="00D50C2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0C2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19505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195050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19505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95050"/>
    <w:rPr>
      <w:sz w:val="28"/>
      <w:szCs w:val="35"/>
    </w:rPr>
  </w:style>
  <w:style w:type="table" w:styleId="TableGrid">
    <w:name w:val="Table Grid"/>
    <w:basedOn w:val="TableNormal"/>
    <w:rsid w:val="0099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0060-DE7D-4338-A3D4-99AB5375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Thamasat</dc:creator>
  <cp:keywords/>
  <dc:description/>
  <cp:lastModifiedBy>admin</cp:lastModifiedBy>
  <cp:revision>8</cp:revision>
  <cp:lastPrinted>2013-02-01T06:45:00Z</cp:lastPrinted>
  <dcterms:created xsi:type="dcterms:W3CDTF">2018-01-25T04:13:00Z</dcterms:created>
  <dcterms:modified xsi:type="dcterms:W3CDTF">2019-05-07T08:12:00Z</dcterms:modified>
</cp:coreProperties>
</file>